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D69B" w14:textId="6B02320E" w:rsidR="009420EE" w:rsidRDefault="009420EE" w:rsidP="00622C53">
      <w:pPr>
        <w:pStyle w:val="Heading1"/>
      </w:pPr>
      <w:r>
        <w:t xml:space="preserve">Custom </w:t>
      </w:r>
      <w:r w:rsidR="00622C53">
        <w:t xml:space="preserve">Motorsports </w:t>
      </w:r>
      <w:r>
        <w:t>HARNESS FORM</w:t>
      </w:r>
    </w:p>
    <w:p w14:paraId="7013260A" w14:textId="77777777" w:rsidR="00622C53" w:rsidRPr="00622C53" w:rsidRDefault="00622C53" w:rsidP="00622C53"/>
    <w:p w14:paraId="0DADD715" w14:textId="5FB21FF0" w:rsidR="008A52FC" w:rsidRDefault="009420EE" w:rsidP="009420EE">
      <w:r>
        <w:t>Name</w:t>
      </w:r>
      <w:r w:rsidR="00BF27C6">
        <w:t>___________</w:t>
      </w:r>
      <w:r w:rsidR="008A52FC">
        <w:t>_____________________________________________________________________</w:t>
      </w:r>
      <w:r w:rsidR="00622C53">
        <w:t>______</w:t>
      </w:r>
    </w:p>
    <w:p w14:paraId="1D11DFAF" w14:textId="5EBA7C05" w:rsidR="009420EE" w:rsidRDefault="009420EE" w:rsidP="009420EE">
      <w:r>
        <w:t>Company</w:t>
      </w:r>
      <w:r w:rsidR="008A52FC">
        <w:t>_____________</w:t>
      </w:r>
      <w:r w:rsidR="00BF27C6">
        <w:t>____________</w:t>
      </w:r>
      <w:r w:rsidR="008A52FC">
        <w:t>____________________________________________________</w:t>
      </w:r>
      <w:r w:rsidR="00622C53">
        <w:t>_____</w:t>
      </w:r>
    </w:p>
    <w:p w14:paraId="685869EF" w14:textId="3768C88F" w:rsidR="009420EE" w:rsidRDefault="009420EE" w:rsidP="009420EE">
      <w:r>
        <w:t>Phone</w:t>
      </w:r>
      <w:r w:rsidR="008A52FC">
        <w:t>______________</w:t>
      </w:r>
      <w:r w:rsidR="00BF27C6">
        <w:t>____________</w:t>
      </w:r>
      <w:r w:rsidR="008A52FC">
        <w:t>______________________________________________________</w:t>
      </w:r>
      <w:r w:rsidR="00622C53">
        <w:t>_____</w:t>
      </w:r>
    </w:p>
    <w:p w14:paraId="7DF48BDE" w14:textId="689853D6" w:rsidR="009420EE" w:rsidRDefault="009420EE" w:rsidP="009420EE">
      <w:r>
        <w:t>Email</w:t>
      </w:r>
      <w:r w:rsidR="008A52FC">
        <w:t>_____________</w:t>
      </w:r>
      <w:r w:rsidR="00BF27C6">
        <w:t>____________</w:t>
      </w:r>
      <w:r w:rsidR="008A52FC">
        <w:t>________________________________________________________</w:t>
      </w:r>
      <w:r w:rsidR="00622C53">
        <w:t>_____</w:t>
      </w:r>
    </w:p>
    <w:p w14:paraId="103FB510" w14:textId="256B422F" w:rsidR="00622C53" w:rsidRDefault="00622C53" w:rsidP="009420EE">
      <w:r>
        <w:t>PO#________________________________________________________________________________________</w:t>
      </w:r>
    </w:p>
    <w:p w14:paraId="67E4EB3E" w14:textId="44E60AAC" w:rsidR="00BF27C6" w:rsidRDefault="008A52FC" w:rsidP="009420EE">
      <w:r>
        <w:t>Vehicle Information</w:t>
      </w:r>
      <w:r w:rsidR="00BF27C6">
        <w:t xml:space="preserve"> (Make, Model, Year, Trim, VIN)</w:t>
      </w:r>
    </w:p>
    <w:p w14:paraId="208CD664" w14:textId="16BF5826" w:rsidR="008A52FC" w:rsidRDefault="00BF27C6" w:rsidP="009420EE">
      <w:r>
        <w:t>____________________________________________________________________________________________________________________</w:t>
      </w:r>
      <w:r w:rsidR="008A52FC">
        <w:t>_____</w:t>
      </w:r>
      <w:r>
        <w:t>____________</w:t>
      </w:r>
      <w:r w:rsidR="008A52FC">
        <w:t>___________________________________________________</w:t>
      </w:r>
    </w:p>
    <w:p w14:paraId="153ADA59" w14:textId="77777777" w:rsidR="00BF27C6" w:rsidRDefault="00BF27C6" w:rsidP="009420EE"/>
    <w:p w14:paraId="15188A36" w14:textId="4731CBC3" w:rsidR="00BF27C6" w:rsidRDefault="00BF27C6" w:rsidP="009420EE">
      <w:r>
        <w:t>Important Vehicle Info (Swapped? Major Modifications?)</w:t>
      </w:r>
    </w:p>
    <w:p w14:paraId="56C7E9BC" w14:textId="1383ED55" w:rsidR="00BF27C6" w:rsidRDefault="00BF27C6" w:rsidP="009420E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2BCB7A" w14:textId="77777777" w:rsidR="00BF27C6" w:rsidRDefault="00BF27C6" w:rsidP="009420EE"/>
    <w:p w14:paraId="37AB8EFC" w14:textId="2AE88B58" w:rsidR="00BF27C6" w:rsidRDefault="008A52FC" w:rsidP="009420EE">
      <w:r>
        <w:t>Harness Locations and Goals</w:t>
      </w:r>
      <w:r w:rsidR="00BF27C6">
        <w:t xml:space="preserve"> </w:t>
      </w:r>
      <w:r w:rsidR="00622C53">
        <w:t>(Adapter</w:t>
      </w:r>
      <w:r w:rsidR="00BF27C6">
        <w:t>, Engine Harness, Injector Harness, etc.)</w:t>
      </w:r>
    </w:p>
    <w:p w14:paraId="58A9AFB6" w14:textId="0518D84C" w:rsidR="008A52FC" w:rsidRDefault="008A52FC" w:rsidP="009420EE">
      <w:r>
        <w:t>______</w:t>
      </w:r>
      <w:r w:rsidR="00BF27C6">
        <w:t>_____________________________________________________</w:t>
      </w:r>
      <w:r>
        <w:t>_________________________________________</w:t>
      </w:r>
      <w:r w:rsidR="00BF27C6">
        <w:t>________________________________________________________________________________________________________________________________________________________________________________</w:t>
      </w:r>
    </w:p>
    <w:p w14:paraId="574D61FC" w14:textId="77777777" w:rsidR="00BF27C6" w:rsidRDefault="00BF27C6" w:rsidP="009420EE"/>
    <w:p w14:paraId="55E3243B" w14:textId="70FACA0D" w:rsidR="008A52FC" w:rsidRDefault="008A52FC" w:rsidP="009420EE">
      <w:r>
        <w:t>State of Design</w:t>
      </w:r>
      <w:r w:rsidR="00DD7AEE">
        <w:t xml:space="preserve"> (Please attach files as needed alongside form)</w:t>
      </w:r>
    </w:p>
    <w:p w14:paraId="5852E9F8" w14:textId="4AA4A767" w:rsidR="00DD7AEE" w:rsidRDefault="008A52FC" w:rsidP="00DD7AEE">
      <w:pPr>
        <w:pStyle w:val="ListParagraph"/>
        <w:numPr>
          <w:ilvl w:val="0"/>
          <w:numId w:val="2"/>
        </w:numPr>
      </w:pPr>
      <w:r>
        <w:t>Not Designed</w:t>
      </w:r>
    </w:p>
    <w:p w14:paraId="51CB55A5" w14:textId="36025340" w:rsidR="00DD7AEE" w:rsidRDefault="00DD7AEE" w:rsidP="00D6421C">
      <w:pPr>
        <w:pStyle w:val="ListParagraph"/>
        <w:numPr>
          <w:ilvl w:val="0"/>
          <w:numId w:val="2"/>
        </w:numPr>
      </w:pPr>
      <w:r>
        <w:t>Official Drawing/Blueprint</w:t>
      </w:r>
    </w:p>
    <w:p w14:paraId="61780435" w14:textId="0D0B26F9" w:rsidR="00DD7AEE" w:rsidRDefault="00DD7AEE" w:rsidP="00D6421C">
      <w:pPr>
        <w:pStyle w:val="ListParagraph"/>
        <w:numPr>
          <w:ilvl w:val="0"/>
          <w:numId w:val="2"/>
        </w:numPr>
      </w:pPr>
      <w:r>
        <w:t xml:space="preserve">Sketch Drawing/Blueprint </w:t>
      </w:r>
    </w:p>
    <w:p w14:paraId="0B28BDD6" w14:textId="6FB51938" w:rsidR="00DD7AEE" w:rsidRDefault="00DD7AEE" w:rsidP="00D6421C">
      <w:pPr>
        <w:pStyle w:val="ListParagraph"/>
        <w:numPr>
          <w:ilvl w:val="0"/>
          <w:numId w:val="2"/>
        </w:numPr>
      </w:pPr>
      <w:r>
        <w:t>OEM Lengths (No core Harness)</w:t>
      </w:r>
    </w:p>
    <w:p w14:paraId="4B4848E4" w14:textId="573B2B08" w:rsidR="00DD7AEE" w:rsidRDefault="00DD7AEE" w:rsidP="00D6421C">
      <w:pPr>
        <w:pStyle w:val="ListParagraph"/>
        <w:numPr>
          <w:ilvl w:val="0"/>
          <w:numId w:val="2"/>
        </w:numPr>
      </w:pPr>
      <w:r>
        <w:t>OEM (Harness Core Sent in)</w:t>
      </w:r>
    </w:p>
    <w:p w14:paraId="2521F5D6" w14:textId="553A32AA" w:rsidR="00DD7AEE" w:rsidRDefault="00DD7AEE" w:rsidP="00D6421C">
      <w:pPr>
        <w:pStyle w:val="ListParagraph"/>
        <w:numPr>
          <w:ilvl w:val="0"/>
          <w:numId w:val="2"/>
        </w:numPr>
      </w:pPr>
      <w:r>
        <w:t>Rope model</w:t>
      </w:r>
    </w:p>
    <w:p w14:paraId="208172B1" w14:textId="77777777" w:rsidR="00BF27C6" w:rsidRDefault="00BF27C6" w:rsidP="00BF27C6">
      <w:pPr>
        <w:pStyle w:val="ListParagraph"/>
      </w:pPr>
    </w:p>
    <w:p w14:paraId="291B5F29" w14:textId="1399888B" w:rsidR="009420EE" w:rsidRDefault="000C4A38" w:rsidP="009420EE">
      <w:r>
        <w:t>Material Level</w:t>
      </w:r>
    </w:p>
    <w:p w14:paraId="22DC7DA7" w14:textId="1CACC284" w:rsidR="008A52FC" w:rsidRDefault="008A52FC" w:rsidP="00D6421C">
      <w:pPr>
        <w:pStyle w:val="ListParagraph"/>
        <w:numPr>
          <w:ilvl w:val="0"/>
          <w:numId w:val="3"/>
        </w:numPr>
      </w:pPr>
      <w:r>
        <w:t>OEM</w:t>
      </w:r>
    </w:p>
    <w:p w14:paraId="24C87BDB" w14:textId="0982D2CA" w:rsidR="000C4A38" w:rsidRDefault="000C4A38" w:rsidP="00D6421C">
      <w:pPr>
        <w:pStyle w:val="ListParagraph"/>
        <w:numPr>
          <w:ilvl w:val="0"/>
          <w:numId w:val="3"/>
        </w:numPr>
      </w:pPr>
      <w:r>
        <w:t>Street</w:t>
      </w:r>
    </w:p>
    <w:p w14:paraId="6D270A59" w14:textId="6C75A3FC" w:rsidR="000C4A38" w:rsidRDefault="000C4A38" w:rsidP="00D6421C">
      <w:pPr>
        <w:pStyle w:val="ListParagraph"/>
        <w:numPr>
          <w:ilvl w:val="0"/>
          <w:numId w:val="3"/>
        </w:numPr>
      </w:pPr>
      <w:r>
        <w:t>Motorsport</w:t>
      </w:r>
    </w:p>
    <w:p w14:paraId="232C6D82" w14:textId="5A5632E5" w:rsidR="008A52FC" w:rsidRDefault="008A52FC" w:rsidP="00D6421C">
      <w:pPr>
        <w:pStyle w:val="ListParagraph"/>
        <w:numPr>
          <w:ilvl w:val="0"/>
          <w:numId w:val="3"/>
        </w:numPr>
      </w:pPr>
      <w:r>
        <w:t>Motorsport+</w:t>
      </w:r>
    </w:p>
    <w:p w14:paraId="2BAF46EC" w14:textId="77777777" w:rsidR="00BF27C6" w:rsidRDefault="00BF27C6" w:rsidP="00BF27C6"/>
    <w:p w14:paraId="0841BA2E" w14:textId="77777777" w:rsidR="00BF27C6" w:rsidRDefault="00BF27C6" w:rsidP="00BF27C6"/>
    <w:p w14:paraId="5B15B230" w14:textId="11AFDCFF" w:rsidR="000C4A38" w:rsidRDefault="000C4A38" w:rsidP="009420EE">
      <w:r>
        <w:t>Marked Wires</w:t>
      </w:r>
    </w:p>
    <w:p w14:paraId="2F37EB0D" w14:textId="3DAA0382" w:rsidR="00C86429" w:rsidRDefault="00C86429" w:rsidP="00C86429">
      <w:pPr>
        <w:pStyle w:val="ListParagraph"/>
        <w:numPr>
          <w:ilvl w:val="0"/>
          <w:numId w:val="4"/>
        </w:numPr>
      </w:pPr>
      <w:r>
        <w:t>No</w:t>
      </w:r>
    </w:p>
    <w:p w14:paraId="7013C358" w14:textId="6C05A225" w:rsidR="00C86429" w:rsidRDefault="00C86429" w:rsidP="00C86429">
      <w:pPr>
        <w:pStyle w:val="ListParagraph"/>
        <w:numPr>
          <w:ilvl w:val="0"/>
          <w:numId w:val="4"/>
        </w:numPr>
      </w:pPr>
      <w:r>
        <w:t>Color Bands</w:t>
      </w:r>
    </w:p>
    <w:p w14:paraId="4C27D6B4" w14:textId="0943CA31" w:rsidR="00C86429" w:rsidRDefault="00C86429" w:rsidP="00C86429">
      <w:pPr>
        <w:pStyle w:val="ListParagraph"/>
        <w:numPr>
          <w:ilvl w:val="0"/>
          <w:numId w:val="4"/>
        </w:numPr>
      </w:pPr>
      <w:r>
        <w:t>Print</w:t>
      </w:r>
      <w:r w:rsidR="00BF27C6">
        <w:t>ed Wire Markers</w:t>
      </w:r>
    </w:p>
    <w:p w14:paraId="7136A93F" w14:textId="77777777" w:rsidR="00BF27C6" w:rsidRDefault="00BF27C6" w:rsidP="00BF27C6">
      <w:pPr>
        <w:pStyle w:val="ListParagraph"/>
      </w:pPr>
    </w:p>
    <w:p w14:paraId="5B02DA69" w14:textId="0D4932A0" w:rsidR="008A52FC" w:rsidRDefault="000C4A38" w:rsidP="00C86429">
      <w:r>
        <w:t>Labeled Connectors</w:t>
      </w:r>
    </w:p>
    <w:p w14:paraId="1866752B" w14:textId="2ADD992F" w:rsidR="00C86429" w:rsidRDefault="00C86429" w:rsidP="00C86429">
      <w:pPr>
        <w:pStyle w:val="ListParagraph"/>
        <w:numPr>
          <w:ilvl w:val="0"/>
          <w:numId w:val="4"/>
        </w:numPr>
      </w:pPr>
      <w:r>
        <w:t>Yes</w:t>
      </w:r>
    </w:p>
    <w:p w14:paraId="5CFB9F7B" w14:textId="6149678B" w:rsidR="00C86429" w:rsidRDefault="00C86429" w:rsidP="00622C53">
      <w:pPr>
        <w:pStyle w:val="ListParagraph"/>
        <w:numPr>
          <w:ilvl w:val="0"/>
          <w:numId w:val="4"/>
        </w:numPr>
      </w:pPr>
      <w:r>
        <w:t>No</w:t>
      </w:r>
    </w:p>
    <w:p w14:paraId="74B03F34" w14:textId="77777777" w:rsidR="00BF27C6" w:rsidRDefault="00BF27C6" w:rsidP="00BF27C6"/>
    <w:p w14:paraId="52E39F7F" w14:textId="64FE73FA" w:rsidR="00BF27C6" w:rsidRDefault="00BF27C6" w:rsidP="00BF27C6">
      <w:r>
        <w:t>Need Pinout/Diagrams?</w:t>
      </w:r>
    </w:p>
    <w:p w14:paraId="68BA3787" w14:textId="33AAAAB3" w:rsidR="00BF27C6" w:rsidRDefault="00BF27C6" w:rsidP="00BF27C6">
      <w:pPr>
        <w:pStyle w:val="ListParagraph"/>
        <w:numPr>
          <w:ilvl w:val="0"/>
          <w:numId w:val="6"/>
        </w:numPr>
      </w:pPr>
      <w:r>
        <w:t>No</w:t>
      </w:r>
    </w:p>
    <w:p w14:paraId="3FEC4B7D" w14:textId="6AF08498" w:rsidR="00BF27C6" w:rsidRDefault="00BF27C6" w:rsidP="00BF27C6">
      <w:pPr>
        <w:pStyle w:val="ListParagraph"/>
        <w:numPr>
          <w:ilvl w:val="0"/>
          <w:numId w:val="6"/>
        </w:numPr>
      </w:pPr>
      <w:r>
        <w:t>Pinout ONLY</w:t>
      </w:r>
    </w:p>
    <w:p w14:paraId="4782578E" w14:textId="5DFC85A3" w:rsidR="00BF27C6" w:rsidRDefault="00BF27C6" w:rsidP="00BF27C6">
      <w:pPr>
        <w:pStyle w:val="ListParagraph"/>
        <w:numPr>
          <w:ilvl w:val="0"/>
          <w:numId w:val="6"/>
        </w:numPr>
      </w:pPr>
      <w:r>
        <w:t>Diagram ONLY</w:t>
      </w:r>
    </w:p>
    <w:p w14:paraId="785EF74D" w14:textId="6C975742" w:rsidR="00BF27C6" w:rsidRDefault="00BF27C6" w:rsidP="00BF27C6">
      <w:pPr>
        <w:pStyle w:val="ListParagraph"/>
        <w:numPr>
          <w:ilvl w:val="0"/>
          <w:numId w:val="6"/>
        </w:numPr>
      </w:pPr>
      <w:r>
        <w:t>Pinout + Diagram</w:t>
      </w:r>
    </w:p>
    <w:p w14:paraId="3F8FD65B" w14:textId="77777777" w:rsidR="00BF27C6" w:rsidRDefault="00BF27C6" w:rsidP="00BF27C6"/>
    <w:p w14:paraId="2DF27D41" w14:textId="4ABC0027" w:rsidR="00BF27C6" w:rsidRDefault="00BF27C6" w:rsidP="00BF27C6">
      <w:r>
        <w:t>Include Comprehensive Harness report</w:t>
      </w:r>
    </w:p>
    <w:p w14:paraId="3138E464" w14:textId="120FB70F" w:rsidR="00BF27C6" w:rsidRDefault="00BF27C6" w:rsidP="00BF27C6">
      <w:pPr>
        <w:pStyle w:val="ListParagraph"/>
        <w:numPr>
          <w:ilvl w:val="0"/>
          <w:numId w:val="7"/>
        </w:numPr>
      </w:pPr>
      <w:r>
        <w:t>No</w:t>
      </w:r>
    </w:p>
    <w:p w14:paraId="6374FACD" w14:textId="7BEFBD5C" w:rsidR="00C86429" w:rsidRDefault="00BF27C6" w:rsidP="00C86429">
      <w:pPr>
        <w:pStyle w:val="ListParagraph"/>
        <w:numPr>
          <w:ilvl w:val="0"/>
          <w:numId w:val="7"/>
        </w:numPr>
      </w:pPr>
      <w:r>
        <w:t>Yes</w:t>
      </w:r>
    </w:p>
    <w:p w14:paraId="6BBB1A75" w14:textId="77777777" w:rsidR="00C86429" w:rsidRDefault="00C86429" w:rsidP="00C86429"/>
    <w:p w14:paraId="0419066F" w14:textId="77777777" w:rsidR="00C86429" w:rsidRDefault="008A52FC" w:rsidP="008A52FC">
      <w:r>
        <w:t>Budget</w:t>
      </w:r>
    </w:p>
    <w:p w14:paraId="1E4AE4C2" w14:textId="6F8783FE" w:rsidR="00C86429" w:rsidRDefault="00C86429" w:rsidP="008A52FC">
      <w:r>
        <w:t>________________________________________________________________________________________________________________________________________________________________________________________</w:t>
      </w:r>
    </w:p>
    <w:p w14:paraId="6764FBD8" w14:textId="77777777" w:rsidR="00C86429" w:rsidRDefault="00C86429" w:rsidP="008A52FC"/>
    <w:p w14:paraId="7F893FEA" w14:textId="77777777" w:rsidR="008A52FC" w:rsidRDefault="008A52FC" w:rsidP="008A52FC">
      <w:r>
        <w:t>Leadtime</w:t>
      </w:r>
    </w:p>
    <w:p w14:paraId="36A3D75D" w14:textId="3DA8FC2C" w:rsidR="00C86429" w:rsidRDefault="00C86429" w:rsidP="00C86429">
      <w:pPr>
        <w:pStyle w:val="ListParagraph"/>
        <w:numPr>
          <w:ilvl w:val="0"/>
          <w:numId w:val="5"/>
        </w:numPr>
      </w:pPr>
      <w:r>
        <w:t>0-1 Months (RUSH ONLY)</w:t>
      </w:r>
    </w:p>
    <w:p w14:paraId="0596A3FD" w14:textId="2D3155C6" w:rsidR="00C86429" w:rsidRDefault="00C86429" w:rsidP="00C86429">
      <w:pPr>
        <w:pStyle w:val="ListParagraph"/>
        <w:numPr>
          <w:ilvl w:val="0"/>
          <w:numId w:val="5"/>
        </w:numPr>
      </w:pPr>
      <w:r>
        <w:t>1-3 Months</w:t>
      </w:r>
    </w:p>
    <w:p w14:paraId="18B84932" w14:textId="1F3F8879" w:rsidR="00C86429" w:rsidRDefault="00C86429" w:rsidP="00C86429">
      <w:pPr>
        <w:pStyle w:val="ListParagraph"/>
        <w:numPr>
          <w:ilvl w:val="0"/>
          <w:numId w:val="5"/>
        </w:numPr>
      </w:pPr>
      <w:r>
        <w:t>3-6 Months</w:t>
      </w:r>
    </w:p>
    <w:p w14:paraId="0CE4A196" w14:textId="766FC6BF" w:rsidR="00C86429" w:rsidRDefault="00C86429" w:rsidP="00C86429">
      <w:pPr>
        <w:pStyle w:val="ListParagraph"/>
        <w:numPr>
          <w:ilvl w:val="0"/>
          <w:numId w:val="5"/>
        </w:numPr>
      </w:pPr>
      <w:r>
        <w:t>6+ Months</w:t>
      </w:r>
    </w:p>
    <w:p w14:paraId="62FAD51E" w14:textId="6669D375" w:rsidR="00C86429" w:rsidRDefault="00C86429" w:rsidP="00C86429">
      <w:pPr>
        <w:pStyle w:val="ListParagraph"/>
        <w:numPr>
          <w:ilvl w:val="0"/>
          <w:numId w:val="5"/>
        </w:numPr>
      </w:pPr>
      <w:r>
        <w:t>Complete outside of Season (Oct-Feb)</w:t>
      </w:r>
    </w:p>
    <w:p w14:paraId="6834C701" w14:textId="77777777" w:rsidR="00C86429" w:rsidRDefault="00C86429" w:rsidP="00C86429">
      <w:pPr>
        <w:pStyle w:val="ListParagraph"/>
      </w:pPr>
    </w:p>
    <w:p w14:paraId="748874CA" w14:textId="28D4C700" w:rsidR="008A52FC" w:rsidRDefault="008A52FC" w:rsidP="009420EE">
      <w:r>
        <w:t>Notes</w:t>
      </w:r>
    </w:p>
    <w:p w14:paraId="79E0A36C" w14:textId="6391A182" w:rsidR="009420EE" w:rsidRPr="009420EE" w:rsidRDefault="00C86429" w:rsidP="009420E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420EE" w:rsidRPr="009420EE" w:rsidSect="00622C53">
      <w:headerReference w:type="default" r:id="rId7"/>
      <w:footerReference w:type="default" r:id="rId8"/>
      <w:pgSz w:w="12240" w:h="15840"/>
      <w:pgMar w:top="1155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6A46" w14:textId="77777777" w:rsidR="008153ED" w:rsidRDefault="008153ED" w:rsidP="009420EE">
      <w:pPr>
        <w:spacing w:after="0" w:line="240" w:lineRule="auto"/>
      </w:pPr>
      <w:r>
        <w:separator/>
      </w:r>
    </w:p>
  </w:endnote>
  <w:endnote w:type="continuationSeparator" w:id="0">
    <w:p w14:paraId="351BCDFA" w14:textId="77777777" w:rsidR="008153ED" w:rsidRDefault="008153ED" w:rsidP="0094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979" w14:textId="259DA74E" w:rsidR="009420EE" w:rsidRDefault="009420EE" w:rsidP="00BF27C6">
    <w:pPr>
      <w:pStyle w:val="Footer"/>
      <w:jc w:val="center"/>
    </w:pPr>
    <w:r>
      <w:t>Email completed form to cooper@treeknights.com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22D1" w14:textId="77777777" w:rsidR="008153ED" w:rsidRDefault="008153ED" w:rsidP="009420EE">
      <w:pPr>
        <w:spacing w:after="0" w:line="240" w:lineRule="auto"/>
      </w:pPr>
      <w:r>
        <w:separator/>
      </w:r>
    </w:p>
  </w:footnote>
  <w:footnote w:type="continuationSeparator" w:id="0">
    <w:p w14:paraId="666A47EF" w14:textId="77777777" w:rsidR="008153ED" w:rsidRDefault="008153ED" w:rsidP="00942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2254" w14:textId="65E8AAAF" w:rsidR="009420EE" w:rsidRPr="00622C53" w:rsidRDefault="009420EE" w:rsidP="000C4A38">
    <w:pPr>
      <w:pStyle w:val="Heading1"/>
      <w:jc w:val="center"/>
      <w:rPr>
        <w:sz w:val="40"/>
        <w:szCs w:val="40"/>
      </w:rPr>
    </w:pPr>
    <w:r w:rsidRPr="00622C53">
      <w:rPr>
        <w:sz w:val="40"/>
        <w:szCs w:val="40"/>
      </w:rPr>
      <w:t xml:space="preserve">Tree Knights </w:t>
    </w:r>
    <w:r w:rsidR="000C4A38" w:rsidRPr="00622C53">
      <w:rPr>
        <w:sz w:val="40"/>
        <w:szCs w:val="40"/>
      </w:rPr>
      <w:t>Wiring solutions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2663"/>
    <w:multiLevelType w:val="hybridMultilevel"/>
    <w:tmpl w:val="D6064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6444"/>
    <w:multiLevelType w:val="hybridMultilevel"/>
    <w:tmpl w:val="822EA3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36CC"/>
    <w:multiLevelType w:val="hybridMultilevel"/>
    <w:tmpl w:val="61DEEB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B727E"/>
    <w:multiLevelType w:val="hybridMultilevel"/>
    <w:tmpl w:val="40D456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87285"/>
    <w:multiLevelType w:val="hybridMultilevel"/>
    <w:tmpl w:val="5BF06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812AC"/>
    <w:multiLevelType w:val="hybridMultilevel"/>
    <w:tmpl w:val="F15AB5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AE31B6"/>
    <w:multiLevelType w:val="hybridMultilevel"/>
    <w:tmpl w:val="98825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57778">
    <w:abstractNumId w:val="5"/>
  </w:num>
  <w:num w:numId="2" w16cid:durableId="117069621">
    <w:abstractNumId w:val="2"/>
  </w:num>
  <w:num w:numId="3" w16cid:durableId="995106065">
    <w:abstractNumId w:val="3"/>
  </w:num>
  <w:num w:numId="4" w16cid:durableId="1188061606">
    <w:abstractNumId w:val="6"/>
  </w:num>
  <w:num w:numId="5" w16cid:durableId="113867750">
    <w:abstractNumId w:val="0"/>
  </w:num>
  <w:num w:numId="6" w16cid:durableId="1476992198">
    <w:abstractNumId w:val="1"/>
  </w:num>
  <w:num w:numId="7" w16cid:durableId="1921409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EE"/>
    <w:rsid w:val="00060F32"/>
    <w:rsid w:val="000C4A38"/>
    <w:rsid w:val="001B3B66"/>
    <w:rsid w:val="00595C36"/>
    <w:rsid w:val="00622C53"/>
    <w:rsid w:val="008153ED"/>
    <w:rsid w:val="00825CAC"/>
    <w:rsid w:val="008A52FC"/>
    <w:rsid w:val="009420EE"/>
    <w:rsid w:val="009B3163"/>
    <w:rsid w:val="00BF27C6"/>
    <w:rsid w:val="00C86429"/>
    <w:rsid w:val="00D6421C"/>
    <w:rsid w:val="00DD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6E6D8"/>
  <w15:chartTrackingRefBased/>
  <w15:docId w15:val="{465DC2DD-FFC1-4771-8081-26A35412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EE"/>
  </w:style>
  <w:style w:type="paragraph" w:styleId="Heading1">
    <w:name w:val="heading 1"/>
    <w:basedOn w:val="Normal"/>
    <w:next w:val="Normal"/>
    <w:link w:val="Heading1Char"/>
    <w:uiPriority w:val="9"/>
    <w:qFormat/>
    <w:rsid w:val="009420E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0E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0E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0E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0E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0E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0E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0E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0EE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0E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0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0E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0E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0EE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0E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0E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0EE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0EE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420E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420E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0E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20EE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420E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20E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42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0E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0E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0EE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9420EE"/>
    <w:rPr>
      <w:b/>
      <w:bCs/>
      <w:smallCaps/>
      <w:color w:val="auto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20EE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9420E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420EE"/>
    <w:rPr>
      <w:i/>
      <w:iCs/>
      <w:color w:val="auto"/>
    </w:rPr>
  </w:style>
  <w:style w:type="paragraph" w:styleId="NoSpacing">
    <w:name w:val="No Spacing"/>
    <w:uiPriority w:val="1"/>
    <w:qFormat/>
    <w:rsid w:val="009420E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9420EE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420EE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9420E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20E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42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EE"/>
  </w:style>
  <w:style w:type="paragraph" w:styleId="Footer">
    <w:name w:val="footer"/>
    <w:basedOn w:val="Normal"/>
    <w:link w:val="FooterChar"/>
    <w:uiPriority w:val="99"/>
    <w:unhideWhenUsed/>
    <w:rsid w:val="00942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Space Dynamics Laboratory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Seamons</dc:creator>
  <cp:keywords/>
  <dc:description/>
  <cp:lastModifiedBy>Cooper Seamons</cp:lastModifiedBy>
  <cp:revision>1</cp:revision>
  <dcterms:created xsi:type="dcterms:W3CDTF">2025-08-12T19:57:00Z</dcterms:created>
  <dcterms:modified xsi:type="dcterms:W3CDTF">2025-08-13T17:48:00Z</dcterms:modified>
</cp:coreProperties>
</file>